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8EA6" w:rsidR="0061148E" w:rsidRPr="008F69F5" w:rsidRDefault="00BC5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115F" w:rsidR="0061148E" w:rsidRPr="008F69F5" w:rsidRDefault="00BC5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BBAB5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57A7A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28DB0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833EC3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84B7F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9C016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88DAA" w:rsidR="00B87ED3" w:rsidRPr="008F69F5" w:rsidRDefault="00BC5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52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7C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4B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F11DE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97B9E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FD922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F9D15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3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3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842D0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A191A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2A182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061ABA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0B9DC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8B3A96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E5799" w:rsidR="00B87ED3" w:rsidRPr="008F69F5" w:rsidRDefault="00BC5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8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9079D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0B275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74E81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357DE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6987E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73ADC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EFE4D5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46515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2EE50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6643B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AB89B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7120A5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D138E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D0799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36150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1CD36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19789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89548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2469C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2822B" w:rsidR="00B87ED3" w:rsidRPr="008F69F5" w:rsidRDefault="00BC5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BE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4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76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2022-10-22T11:02:00.0000000Z</dcterms:modified>
</coreProperties>
</file>