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6193" w:rsidR="0061148E" w:rsidRPr="008F69F5" w:rsidRDefault="007C36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FC52C" w:rsidR="0061148E" w:rsidRPr="008F69F5" w:rsidRDefault="007C36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70C6E" w:rsidR="00B87ED3" w:rsidRPr="008F69F5" w:rsidRDefault="007C3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06E6C" w:rsidR="00B87ED3" w:rsidRPr="008F69F5" w:rsidRDefault="007C3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B781B" w:rsidR="00B87ED3" w:rsidRPr="008F69F5" w:rsidRDefault="007C3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610A2" w:rsidR="00B87ED3" w:rsidRPr="008F69F5" w:rsidRDefault="007C3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B7010" w:rsidR="00B87ED3" w:rsidRPr="008F69F5" w:rsidRDefault="007C3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E1834" w:rsidR="00B87ED3" w:rsidRPr="008F69F5" w:rsidRDefault="007C3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37F9D" w:rsidR="00B87ED3" w:rsidRPr="008F69F5" w:rsidRDefault="007C3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BE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9B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85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C082B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90DF2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79390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BDB23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2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B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1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8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B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6BA9C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017DC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40990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CD31A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10E23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279A1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D2BEE" w:rsidR="00B87ED3" w:rsidRPr="008F69F5" w:rsidRDefault="007C3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B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761D" w:rsidR="00B87ED3" w:rsidRPr="00944D28" w:rsidRDefault="007C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0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A0AD2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3AA75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1A458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D0AF4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C3538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3768F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00364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2220E" w:rsidR="00B87ED3" w:rsidRPr="00944D28" w:rsidRDefault="007C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A1DEC" w:rsidR="00B87ED3" w:rsidRPr="00944D28" w:rsidRDefault="007C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A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A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8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67B9D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4AA8A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5938A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BD031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DF787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1AA91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2E2EB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0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F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9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8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6C93E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EE7C3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CBAD7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29E78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505F3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4BF42" w:rsidR="00B87ED3" w:rsidRPr="008F69F5" w:rsidRDefault="007C3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4D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6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65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2022-10-22T11:34:00.0000000Z</dcterms:modified>
</coreProperties>
</file>