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F8739" w:rsidR="0061148E" w:rsidRPr="00944D28" w:rsidRDefault="007C7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86D21" w:rsidR="0061148E" w:rsidRPr="004A7085" w:rsidRDefault="007C7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82ADB" w:rsidR="00A67F55" w:rsidRPr="00944D28" w:rsidRDefault="007C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DB548" w:rsidR="00A67F55" w:rsidRPr="00944D28" w:rsidRDefault="007C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7CC29" w:rsidR="00A67F55" w:rsidRPr="00944D28" w:rsidRDefault="007C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B7818F" w:rsidR="00A67F55" w:rsidRPr="00944D28" w:rsidRDefault="007C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A05B3" w:rsidR="00A67F55" w:rsidRPr="00944D28" w:rsidRDefault="007C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B39C8" w:rsidR="00A67F55" w:rsidRPr="00944D28" w:rsidRDefault="007C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65180" w:rsidR="00A67F55" w:rsidRPr="00944D28" w:rsidRDefault="007C7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F3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6F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BE3AC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43343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5F91D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E0DEA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D7AF0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F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B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9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F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2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8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23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425D7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1EC23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6F4E5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785C5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383FF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12BEF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A13F7" w:rsidR="00B87ED3" w:rsidRPr="00944D28" w:rsidRDefault="007C7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C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C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D0939" w:rsidR="00B87ED3" w:rsidRPr="00944D28" w:rsidRDefault="007C7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3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B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F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C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ED196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E30F3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A8616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32993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1FAB9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04FFC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290A5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E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C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9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4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26B09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D3ECA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6B453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B5CB7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7974A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71751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1A69B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1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0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0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3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6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1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72F51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7A829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7A70E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7EEBE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78E3D" w:rsidR="00B87ED3" w:rsidRPr="00944D28" w:rsidRDefault="007C7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46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1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E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B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0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E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8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1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D4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