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0D71" w:rsidR="0061148E" w:rsidRPr="00944D28" w:rsidRDefault="00067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3EAD" w:rsidR="0061148E" w:rsidRPr="004A7085" w:rsidRDefault="00067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A1734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67BD9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1067E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22E81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6AD8D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D3C67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49A33" w:rsidR="00A67F55" w:rsidRPr="00944D28" w:rsidRDefault="00067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C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5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39A32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5151F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9151A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146A0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586EB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AD60" w:rsidR="00B87ED3" w:rsidRPr="00944D28" w:rsidRDefault="00067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98C55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C22A7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29CF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6A540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AF388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A743B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D2ECF" w:rsidR="00B87ED3" w:rsidRPr="00944D28" w:rsidRDefault="0006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A8E85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DB35C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F89D9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2E231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8A7AE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3B43F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4A888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7B952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CDC1A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5341D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6C8C5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4BF0A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C2F5A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425AA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D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1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4ACE1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1B202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9E656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BE579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5F8F5" w:rsidR="00B87ED3" w:rsidRPr="00944D28" w:rsidRDefault="0006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1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5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5C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