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A395" w:rsidR="0061148E" w:rsidRPr="00944D28" w:rsidRDefault="00111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700F" w:rsidR="0061148E" w:rsidRPr="004A7085" w:rsidRDefault="00111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6BE96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098B2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EE0A2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94D51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18DF3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945A3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B70C9" w:rsidR="00A67F55" w:rsidRPr="00944D28" w:rsidRDefault="00111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F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0C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F8CE8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8D937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60DC4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8970F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D228D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1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5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959A1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CF4B3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04298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A489F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E698C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C74BE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35523" w:rsidR="00B87ED3" w:rsidRPr="00944D28" w:rsidRDefault="001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2F081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488D7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FDA01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09242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EA911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A465F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75132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500F9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BF00D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F7036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92D12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2E1BE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E90D4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B70F3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B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0B919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EC76B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EEAE0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D7181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99381" w:rsidR="00B87ED3" w:rsidRPr="00944D28" w:rsidRDefault="001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C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3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E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