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1AEE" w:rsidR="0061148E" w:rsidRPr="00944D28" w:rsidRDefault="00C85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0774" w:rsidR="0061148E" w:rsidRPr="004A7085" w:rsidRDefault="00C85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C7540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4D9FF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0691C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81C1C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F382E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E40AD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BA9FC" w:rsidR="00A67F55" w:rsidRPr="00944D28" w:rsidRDefault="00C85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2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B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9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5A5D4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54886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1B7DB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0CDAA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B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0E863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6464C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BE19E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AB682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62CBC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D5974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03460" w:rsidR="00B87ED3" w:rsidRPr="00944D28" w:rsidRDefault="00C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F03A4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A75E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B602F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71DE7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B9AB0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793A7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63D88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13058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2355E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5513B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67443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D7023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F013F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13598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A324" w:rsidR="00B87ED3" w:rsidRPr="00944D28" w:rsidRDefault="00C8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F751A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51AED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9D1EB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1E653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E5389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AF20B" w:rsidR="00B87ED3" w:rsidRPr="00944D28" w:rsidRDefault="00C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B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7B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