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971D" w:rsidR="0061148E" w:rsidRPr="00944D28" w:rsidRDefault="00E96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28AC" w:rsidR="0061148E" w:rsidRPr="004A7085" w:rsidRDefault="00E96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2BFF7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C63C4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3480F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ED335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69A57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0CCBD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42F9A" w:rsidR="00A67F55" w:rsidRPr="00944D28" w:rsidRDefault="00E9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9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C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4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B9FCD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4E917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13432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01AF0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E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5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971AB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48882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8D970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A56B9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E9A6E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B93D7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025EA" w:rsidR="00B87ED3" w:rsidRPr="00944D28" w:rsidRDefault="00E9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09F59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6B9EB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0719F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91C37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CE718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459D3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FEF65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E6B7A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CE638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1339B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65CB4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2BCE5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82024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843A6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613EC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EB460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F2A40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AFD65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2D9F6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B78F1" w:rsidR="00B87ED3" w:rsidRPr="00944D28" w:rsidRDefault="00E9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9F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7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