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3486" w:rsidR="0061148E" w:rsidRPr="00944D28" w:rsidRDefault="009F2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5F29" w:rsidR="0061148E" w:rsidRPr="004A7085" w:rsidRDefault="009F2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225DD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F3277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45862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94071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E566B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C99DC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B2817" w:rsidR="00A67F55" w:rsidRPr="00944D28" w:rsidRDefault="009F2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2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4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7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7A7CA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04A4B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6D824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A9588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3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85021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80ACB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46CC3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48DBD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0D21E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FA8E2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AB06A" w:rsidR="00B87ED3" w:rsidRPr="00944D28" w:rsidRDefault="009F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C3A40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F606C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D1040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60C0A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00F10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69CAB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78B9F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8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F3BB4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A66C0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60330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F8B6A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17670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0B7FB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6D315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F056B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2AD74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7F367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E04F2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2700A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85903" w:rsidR="00B87ED3" w:rsidRPr="00944D28" w:rsidRDefault="009F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B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86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