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0C3F" w:rsidR="0061148E" w:rsidRPr="00944D28" w:rsidRDefault="00C05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1E83" w:rsidR="0061148E" w:rsidRPr="004A7085" w:rsidRDefault="00C05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9F1CB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66251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4158B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BEA8F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0F62E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53396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5D1EA" w:rsidR="00A67F55" w:rsidRPr="00944D28" w:rsidRDefault="00C05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A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A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2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39C30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AB6F9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DB8FA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A40E7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8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E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E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C4CB4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3DD61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3DC60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AD194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53598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97D01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BBA75" w:rsidR="00B87ED3" w:rsidRPr="00944D28" w:rsidRDefault="00C0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12E17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4541F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A8C86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D5A60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74ABD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AD13C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D9E0E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D91C4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75691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4A9D1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C47E3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18DAE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957E5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A152F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7FDE" w:rsidR="00B87ED3" w:rsidRPr="00944D28" w:rsidRDefault="00C05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4BE1B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42402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26F4E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2C90A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A100C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A929D" w:rsidR="00B87ED3" w:rsidRPr="00944D28" w:rsidRDefault="00C0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7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61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