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4E99C" w:rsidR="0061148E" w:rsidRPr="00944D28" w:rsidRDefault="00152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7F45" w:rsidR="0061148E" w:rsidRPr="004A7085" w:rsidRDefault="00152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F0EA1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96D20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480C2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2CA9D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45FB0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A2801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13224" w:rsidR="00A67F55" w:rsidRPr="00944D28" w:rsidRDefault="00152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E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D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E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8424A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5661B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BA37F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632A7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853C4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C40D5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72E48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25F71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B49A2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691F7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9F72E" w:rsidR="00B87ED3" w:rsidRPr="00944D28" w:rsidRDefault="0015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CFAD0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DDD09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A1717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F517A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FD2CB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79B5C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B6FF4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2077F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B219A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AB82D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407B3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EF0B7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D3ADF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149EF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1AFD" w:rsidR="00B87ED3" w:rsidRPr="00944D28" w:rsidRDefault="0015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09050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97F10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692EA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B72AB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ECEA4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533F5" w:rsidR="00B87ED3" w:rsidRPr="00944D28" w:rsidRDefault="0015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B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8E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