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4325" w:rsidR="0061148E" w:rsidRPr="00944D28" w:rsidRDefault="00BB7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F45B" w:rsidR="0061148E" w:rsidRPr="004A7085" w:rsidRDefault="00BB7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7C31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0776F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35168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AC75A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93285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B1AB8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B11E6" w:rsidR="00A67F55" w:rsidRPr="00944D28" w:rsidRDefault="00BB7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4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7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9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D786F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15DFF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F5D52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50B99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AC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3DAA0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D1031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988E4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51857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38954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95AE3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CC434" w:rsidR="00B87ED3" w:rsidRPr="00944D28" w:rsidRDefault="00BB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8A5B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E12DF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5ADF0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887D4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68633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94E82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DEA4D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7909F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A78D6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26D1C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5EA82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11596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3ADE0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4614A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AFEF8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35273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C268F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FC883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69DE2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402CD" w:rsidR="00B87ED3" w:rsidRPr="00944D28" w:rsidRDefault="00BB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1D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94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