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8ECE" w:rsidR="0061148E" w:rsidRPr="00944D28" w:rsidRDefault="00894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69E4" w:rsidR="0061148E" w:rsidRPr="004A7085" w:rsidRDefault="00894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BA597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39238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75783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8DAD4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B7248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E22D8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10B84" w:rsidR="00A67F55" w:rsidRPr="00944D28" w:rsidRDefault="00894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1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1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7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11266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DEF3B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4100A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C3443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0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DB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8EDE4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FC49C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5A718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3B374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6B997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34A28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639FE" w:rsidR="00B87ED3" w:rsidRPr="00944D28" w:rsidRDefault="008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09A44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29101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4EDA4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6139A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BA339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02AA0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B384A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F3A03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50CED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DAB34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FB4DF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596CD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43897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76F02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70376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C9FB5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EA597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D060A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4BD84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E84A8" w:rsidR="00B87ED3" w:rsidRPr="00944D28" w:rsidRDefault="008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C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654B" w:rsidR="00B87ED3" w:rsidRPr="00944D28" w:rsidRDefault="0089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C6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