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18ECE" w:rsidR="0061148E" w:rsidRPr="00944D28" w:rsidRDefault="00894C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69E4" w:rsidR="0061148E" w:rsidRPr="004A7085" w:rsidRDefault="00894C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7BA597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39238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675783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8DAD4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3B7248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3E22D8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10B84" w:rsidR="00A67F55" w:rsidRPr="00944D28" w:rsidRDefault="00894C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112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1B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D7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11266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7DEF3B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4100A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C3443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2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4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0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A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F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1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B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8EDE4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FC49C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25A718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F3B374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6B997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34A28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2639FE" w:rsidR="00B87ED3" w:rsidRPr="00944D28" w:rsidRDefault="00894C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B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7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A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0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B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809A44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29101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4EDA4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6139A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BA339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802AA0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B384A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D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B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AF3A03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50CED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DAB34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1FB4DF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3596CD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43897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76F02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1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D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D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A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7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F70376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C9FB5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BEA597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D060A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4BD84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E84A8" w:rsidR="00B87ED3" w:rsidRPr="00944D28" w:rsidRDefault="00894C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C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654B" w:rsidR="00B87ED3" w:rsidRPr="00944D28" w:rsidRDefault="00894C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D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3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1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4C6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