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9664D" w:rsidR="0061148E" w:rsidRPr="00944D28" w:rsidRDefault="007B7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D97E3" w:rsidR="0061148E" w:rsidRPr="004A7085" w:rsidRDefault="007B7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4A06B" w:rsidR="00A67F55" w:rsidRPr="00944D28" w:rsidRDefault="007B7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0AFDB" w:rsidR="00A67F55" w:rsidRPr="00944D28" w:rsidRDefault="007B7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8446C" w:rsidR="00A67F55" w:rsidRPr="00944D28" w:rsidRDefault="007B7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26B5F" w:rsidR="00A67F55" w:rsidRPr="00944D28" w:rsidRDefault="007B7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01FAA" w:rsidR="00A67F55" w:rsidRPr="00944D28" w:rsidRDefault="007B7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2FDCD0" w:rsidR="00A67F55" w:rsidRPr="00944D28" w:rsidRDefault="007B7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302DA" w:rsidR="00A67F55" w:rsidRPr="00944D28" w:rsidRDefault="007B7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8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50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8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39EDD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1F81D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C81EB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A1BF3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5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F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8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F2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3FBA0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80654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F00C4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21E5B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850B2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992A2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0F0F1" w:rsidR="00B87ED3" w:rsidRPr="00944D28" w:rsidRDefault="007B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8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B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FDB3E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13D4A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CEEFA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C8DCD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E87E8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E6A2B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EB411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A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E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B6FF0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DC1AC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06E64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37A4B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CB3A0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985F7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2654E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CBE1" w:rsidR="00B87ED3" w:rsidRPr="00944D28" w:rsidRDefault="007B7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7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7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EB433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099B6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0461F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2273D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2C3BF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7D431" w:rsidR="00B87ED3" w:rsidRPr="00944D28" w:rsidRDefault="007B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0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C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4E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