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6661" w:rsidR="0061148E" w:rsidRPr="00944D28" w:rsidRDefault="00915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480A" w:rsidR="0061148E" w:rsidRPr="004A7085" w:rsidRDefault="00915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DA7EA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2DD02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74E7B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F21EF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3C6BA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4D860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0172E" w:rsidR="00A67F55" w:rsidRPr="00944D28" w:rsidRDefault="00915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18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5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A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5BADE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86A5D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C1328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E5904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9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A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54F6F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C2B66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7A09F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81D99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02C99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CAE4C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8E851" w:rsidR="00B87ED3" w:rsidRPr="00944D28" w:rsidRDefault="0091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B61C2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C871B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C0F32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4CBD5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40E90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9DE1B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CA0C6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72F80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F3C03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A8C8C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A24DC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B7F20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050E7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3F331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1ED93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A502D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3A183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32F95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E2A3D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26D94" w:rsidR="00B87ED3" w:rsidRPr="00944D28" w:rsidRDefault="0091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A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7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03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