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D632" w:rsidR="0061148E" w:rsidRPr="00944D28" w:rsidRDefault="002B4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1533" w:rsidR="0061148E" w:rsidRPr="004A7085" w:rsidRDefault="002B4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9314E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D8762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1F187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365BD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05DC1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2AA7D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E17B2" w:rsidR="00A67F55" w:rsidRPr="00944D28" w:rsidRDefault="002B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90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3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08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D2979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336BD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DCB77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DCE87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4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7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D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786C2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30CB4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86A3E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79D14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000D6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D42AA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03280" w:rsidR="00B87ED3" w:rsidRPr="00944D28" w:rsidRDefault="002B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CCAA5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BF01F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41534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43555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F4B4A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58FC1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7B79B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22054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BA968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23DD5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E3381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C3CE3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40D6A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DD227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63A30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82586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D5CC6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409CE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4BBFB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DD6D9" w:rsidR="00B87ED3" w:rsidRPr="00944D28" w:rsidRDefault="002B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3B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D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A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