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BB2EB" w:rsidR="0061148E" w:rsidRPr="00944D28" w:rsidRDefault="009D4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EC39" w:rsidR="0061148E" w:rsidRPr="004A7085" w:rsidRDefault="009D4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E1257" w:rsidR="00A67F55" w:rsidRPr="00944D28" w:rsidRDefault="009D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27CFC" w:rsidR="00A67F55" w:rsidRPr="00944D28" w:rsidRDefault="009D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DB36F" w:rsidR="00A67F55" w:rsidRPr="00944D28" w:rsidRDefault="009D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5E5B4" w:rsidR="00A67F55" w:rsidRPr="00944D28" w:rsidRDefault="009D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3E11B9" w:rsidR="00A67F55" w:rsidRPr="00944D28" w:rsidRDefault="009D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9FA98" w:rsidR="00A67F55" w:rsidRPr="00944D28" w:rsidRDefault="009D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E3364" w:rsidR="00A67F55" w:rsidRPr="00944D28" w:rsidRDefault="009D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8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34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63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27094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D939F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A0C7C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8E669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89240" w:rsidR="00B87ED3" w:rsidRPr="00944D28" w:rsidRDefault="009D4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4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D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3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1AD76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036D7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860AC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1A9F4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6C6EF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160B9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9AE21" w:rsidR="00B87ED3" w:rsidRPr="00944D28" w:rsidRDefault="009D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8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4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1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1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8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A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A4F6E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22D3B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6B6E6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B8E6D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4B411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0768F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9E040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5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3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1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C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EA2B4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2090F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B8B1C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0F975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73D05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7B9F6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0225F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C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5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8A2F2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E9672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17A9D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50D3B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6DB4E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2EBF6" w:rsidR="00B87ED3" w:rsidRPr="00944D28" w:rsidRDefault="009D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4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F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9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8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A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1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