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B539" w:rsidR="0061148E" w:rsidRPr="00944D28" w:rsidRDefault="00580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6F5B" w:rsidR="0061148E" w:rsidRPr="004A7085" w:rsidRDefault="00580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E6D1F" w:rsidR="00A67F55" w:rsidRPr="00944D28" w:rsidRDefault="00580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F0CCA" w:rsidR="00A67F55" w:rsidRPr="00944D28" w:rsidRDefault="00580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2C3EF" w:rsidR="00A67F55" w:rsidRPr="00944D28" w:rsidRDefault="00580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CB98F" w:rsidR="00A67F55" w:rsidRPr="00944D28" w:rsidRDefault="00580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19B3E" w:rsidR="00A67F55" w:rsidRPr="00944D28" w:rsidRDefault="00580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FE5A1" w:rsidR="00A67F55" w:rsidRPr="00944D28" w:rsidRDefault="00580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7F482" w:rsidR="00A67F55" w:rsidRPr="00944D28" w:rsidRDefault="00580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8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7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1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29AD0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E8772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AD40C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C5B02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A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C3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705CB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02AE3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D9066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E081B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BBACF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07591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26DAF" w:rsidR="00B87ED3" w:rsidRPr="00944D28" w:rsidRDefault="005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A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9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A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D81E8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F313E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FB0EC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AF82B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0AB46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4D663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4904B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D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7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96772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3C61D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3D66B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683BC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3B859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7BB94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1E74B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B0328" w:rsidR="00B87ED3" w:rsidRPr="00944D28" w:rsidRDefault="00580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4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3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AEBC8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DF016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0AE92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B53C5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5B88F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5BBAD" w:rsidR="00B87ED3" w:rsidRPr="00944D28" w:rsidRDefault="005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AE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0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6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6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7B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