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F955" w:rsidR="0061148E" w:rsidRPr="00944D28" w:rsidRDefault="003A5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1DAB" w:rsidR="0061148E" w:rsidRPr="004A7085" w:rsidRDefault="003A5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B7403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19A06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53CA3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9E03F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B742A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69B72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127E8" w:rsidR="00A67F55" w:rsidRPr="00944D28" w:rsidRDefault="003A5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0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F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2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19836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366E3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F7BA6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7752E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5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BD4CC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FA66D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B7666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ADD76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2EB05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701CA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DB2BF" w:rsidR="00B87ED3" w:rsidRPr="00944D28" w:rsidRDefault="003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E02E4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E19CC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DACC9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EB9FE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FD119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C7F5F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1626E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5DC42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B91F3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4654A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C0872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2647B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9EDD4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AAF3F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832DA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1986E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04E91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B8333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E6828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055C5" w:rsidR="00B87ED3" w:rsidRPr="00944D28" w:rsidRDefault="003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B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E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F5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