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7115" w:rsidR="0061148E" w:rsidRPr="00944D28" w:rsidRDefault="00B54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5480" w:rsidR="0061148E" w:rsidRPr="004A7085" w:rsidRDefault="00B54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CAF04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0D31C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0AE1C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53A83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51FFC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48702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E722E" w:rsidR="00A67F55" w:rsidRPr="00944D28" w:rsidRDefault="00B54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8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E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4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51092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D36BE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55947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B9876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9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B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83B01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25DC6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96A57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A42AC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CECA0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32E97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26AB5" w:rsidR="00B87ED3" w:rsidRPr="00944D28" w:rsidRDefault="00B5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C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4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F1184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3F7B6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0CB63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F3544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9CC41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2FB12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C309D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15594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E16A2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A5B19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2CD71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3B542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538E0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0786F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85A97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E853E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FD9D6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75C6E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02AAC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567A6" w:rsidR="00B87ED3" w:rsidRPr="00944D28" w:rsidRDefault="00B5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B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8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A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58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