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28941" w:rsidR="0061148E" w:rsidRPr="00944D28" w:rsidRDefault="002B2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A325" w:rsidR="0061148E" w:rsidRPr="004A7085" w:rsidRDefault="002B2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9FD38" w:rsidR="00A67F55" w:rsidRPr="00944D28" w:rsidRDefault="002B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82553" w:rsidR="00A67F55" w:rsidRPr="00944D28" w:rsidRDefault="002B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F9E5D" w:rsidR="00A67F55" w:rsidRPr="00944D28" w:rsidRDefault="002B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C4FCB" w:rsidR="00A67F55" w:rsidRPr="00944D28" w:rsidRDefault="002B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E813E" w:rsidR="00A67F55" w:rsidRPr="00944D28" w:rsidRDefault="002B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6E8E4" w:rsidR="00A67F55" w:rsidRPr="00944D28" w:rsidRDefault="002B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9EDAB" w:rsidR="00A67F55" w:rsidRPr="00944D28" w:rsidRDefault="002B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D8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A3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C2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47A61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E07EC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44FE6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56D19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D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B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7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2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929E1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0B844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7088F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EAAD7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33BE6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A3C49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1B59D" w:rsidR="00B87ED3" w:rsidRPr="00944D28" w:rsidRDefault="002B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C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D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F8935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993F1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FF64E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14914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58B4B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56230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2EFCF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F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E9B9F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11D2E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985A6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AE29F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1C142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17F43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4CD73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F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AD6F0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CE993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AA5DE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F9F9D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B1DBC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A009F" w:rsidR="00B87ED3" w:rsidRPr="00944D28" w:rsidRDefault="002B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9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0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