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2C47" w:rsidR="0061148E" w:rsidRPr="00944D28" w:rsidRDefault="00FB5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3792" w:rsidR="0061148E" w:rsidRPr="004A7085" w:rsidRDefault="00FB5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0B76D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BAA12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BDA4B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14AAF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F6881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38A8B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C9CF9" w:rsidR="00A67F55" w:rsidRPr="00944D28" w:rsidRDefault="00FB5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A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D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6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93422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1B9B8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38F50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25421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CB74E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905FD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4E971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4556F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D16FC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6FACF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CA1C5" w:rsidR="00B87ED3" w:rsidRPr="00944D28" w:rsidRDefault="00F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E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A6799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50059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1B9CB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8AD8E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336F1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E66BD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4FA35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5B1CB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99711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43E34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2209D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9E74C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8ADF2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6A930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03378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DB146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03A47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BFE6F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9FBFF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A7352" w:rsidR="00B87ED3" w:rsidRPr="00944D28" w:rsidRDefault="00F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8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