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D3A12" w:rsidR="0061148E" w:rsidRPr="00944D28" w:rsidRDefault="00CF3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BB41A" w:rsidR="0061148E" w:rsidRPr="004A7085" w:rsidRDefault="00CF3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4CA46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6EEFB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88D6E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14FE8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6093D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230E5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21B8B" w:rsidR="00A67F55" w:rsidRPr="00944D28" w:rsidRDefault="00CF3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9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5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C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39966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90EC7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A570A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37313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7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FD2F2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874D1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D8726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F7367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66375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B0A52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DC50A" w:rsidR="00B87ED3" w:rsidRPr="00944D28" w:rsidRDefault="00CF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12C4D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784A1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9AF00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35E8E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00EDC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FECF3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1024C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7F398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D5A94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F7D96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E83A3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674F7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4634C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25C69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0EB5" w:rsidR="00B87ED3" w:rsidRPr="00944D28" w:rsidRDefault="00CF3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63DED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25945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784D3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E2CC1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79B2F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47493" w:rsidR="00B87ED3" w:rsidRPr="00944D28" w:rsidRDefault="00CF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B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1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F1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