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53B17" w:rsidR="0061148E" w:rsidRPr="00944D28" w:rsidRDefault="00DD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12F86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1C1C7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193B1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E5DBF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E2DF2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20BA3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66A59" w:rsidR="00A67F55" w:rsidRPr="00944D28" w:rsidRDefault="00DD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A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F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2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7D943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E03EE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5C408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E09D6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2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771BC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4CFAC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5F5A1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ACEA1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3E9EA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D2300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04443" w:rsidR="00B87ED3" w:rsidRPr="00944D28" w:rsidRDefault="00DD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B53EB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150D4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4CA94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E7956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78934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BB6F4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D13A4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4DADC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DB5C2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56E92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604D1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E1833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84DCF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D2161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6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948CD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1C9CD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D1A5C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49623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DDE90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4F506" w:rsidR="00B87ED3" w:rsidRPr="00944D28" w:rsidRDefault="00DD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3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5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