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B9BD" w:rsidR="0061148E" w:rsidRPr="000C582F" w:rsidRDefault="008B0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EB5F3" w:rsidR="0061148E" w:rsidRPr="000C582F" w:rsidRDefault="008B0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147B5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D40F1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34325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6FA66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1A9B9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5F33E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7BA61" w:rsidR="00B87ED3" w:rsidRPr="000C582F" w:rsidRDefault="008B0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6E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8C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766BE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56AF5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FF93A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7BE9B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CAF91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3C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7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D6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0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90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0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F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789BD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5D8D4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FD8F4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6C11A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CEF69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892BE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9C6FC" w:rsidR="00B87ED3" w:rsidRPr="000C582F" w:rsidRDefault="008B0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9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37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C8598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BCD1F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5BB05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B7A66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2D8C5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B77DF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297B7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4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FEC8F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DAADE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3E6D7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9099C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20959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1C17E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C997A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E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2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EED7E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A0F60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A9540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2284D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F5EBC" w:rsidR="00B87ED3" w:rsidRPr="000C582F" w:rsidRDefault="008B0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02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F0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C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2B7E" w:rsidR="00B87ED3" w:rsidRPr="000C582F" w:rsidRDefault="008B0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2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28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