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057EC" w:rsidR="0061148E" w:rsidRPr="000C582F" w:rsidRDefault="00242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5520" w:rsidR="0061148E" w:rsidRPr="000C582F" w:rsidRDefault="00242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172DB" w:rsidR="00B87ED3" w:rsidRPr="000C582F" w:rsidRDefault="00242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BF7BC" w:rsidR="00B87ED3" w:rsidRPr="000C582F" w:rsidRDefault="00242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5F883" w:rsidR="00B87ED3" w:rsidRPr="000C582F" w:rsidRDefault="00242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167D9" w:rsidR="00B87ED3" w:rsidRPr="000C582F" w:rsidRDefault="00242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2FC74" w:rsidR="00B87ED3" w:rsidRPr="000C582F" w:rsidRDefault="00242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CBAE4" w:rsidR="00B87ED3" w:rsidRPr="000C582F" w:rsidRDefault="00242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2B9E2" w:rsidR="00B87ED3" w:rsidRPr="000C582F" w:rsidRDefault="00242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67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B2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02117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196D8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81C54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C145E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CDBCC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A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9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4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B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37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4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F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E0CF4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C08AF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BDCAD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A1CEC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DE8A1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6376C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14678" w:rsidR="00B87ED3" w:rsidRPr="000C582F" w:rsidRDefault="00242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C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D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7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2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9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51063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81670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E3AF4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130DF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ADB1B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D9D78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10917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2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1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46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69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CCE67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A9D63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4F218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02A70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29833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E99B8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ED130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4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8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1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01BFA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7BE34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F1F6A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E2530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C51FF" w:rsidR="00B87ED3" w:rsidRPr="000C582F" w:rsidRDefault="00242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1F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2E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6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AB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2022-10-30T12:15:00.0000000Z</dcterms:modified>
</coreProperties>
</file>