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2E0C" w:rsidR="0061148E" w:rsidRPr="000C582F" w:rsidRDefault="00826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0B431" w:rsidR="0061148E" w:rsidRPr="000C582F" w:rsidRDefault="00826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98E56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C820D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765A2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ADB46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C1B44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9ABD9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8C02A" w:rsidR="00B87ED3" w:rsidRPr="000C582F" w:rsidRDefault="00826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D9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44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AA956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3117E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5E39C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402C8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EC712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0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7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F2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E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D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A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D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DFF39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BDDA0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875B4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49476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4E253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48C0B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3B29C" w:rsidR="00B87ED3" w:rsidRPr="000C582F" w:rsidRDefault="00826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5883" w:rsidR="00B87ED3" w:rsidRPr="000C582F" w:rsidRDefault="008264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5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7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8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92117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30670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CF673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0D3AD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87BC2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B9CE0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2BF47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1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099FA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00A1B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C300D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CA78D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0EE53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35F46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686D7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3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AAACF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D555A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5EF60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3D831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D5996" w:rsidR="00B87ED3" w:rsidRPr="000C582F" w:rsidRDefault="00826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C0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2F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7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2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47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2022-10-30T12:48:00.0000000Z</dcterms:modified>
</coreProperties>
</file>