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C54E" w:rsidR="0061148E" w:rsidRPr="000C582F" w:rsidRDefault="00DF0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5CB9" w:rsidR="0061148E" w:rsidRPr="000C582F" w:rsidRDefault="00DF0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F76D0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F463F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77CC6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1AD89E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A92A1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3E986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F97FC" w:rsidR="00B87ED3" w:rsidRPr="000C582F" w:rsidRDefault="00DF0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AD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F9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6FBC4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0841A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7A71B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654EC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01DC9C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8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A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6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A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9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4B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0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D273C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2715D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A9722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98835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5FE59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7D739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E45B9" w:rsidR="00B87ED3" w:rsidRPr="000C582F" w:rsidRDefault="00DF0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B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4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9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1C531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A9A07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3C613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82656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6F7E2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B162A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F7CC2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7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E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2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409A4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6BE26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7E946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8091B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9677B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09B5C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BF4B8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3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4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8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4B790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F894A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B240B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8D49E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48CD6" w:rsidR="00B87ED3" w:rsidRPr="000C582F" w:rsidRDefault="00DF0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89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27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F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0C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2022-10-21T17:04:00.0000000Z</dcterms:modified>
</coreProperties>
</file>