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1379" w:rsidR="0061148E" w:rsidRPr="000C582F" w:rsidRDefault="00D70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F9E8" w:rsidR="0061148E" w:rsidRPr="000C582F" w:rsidRDefault="00D70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7E98C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88748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AC729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2F2E1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60356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A026F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E787E" w:rsidR="00B87ED3" w:rsidRPr="000C582F" w:rsidRDefault="00D70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6F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32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0CE29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02527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205C2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96CFE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9262B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8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1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D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2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C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1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46D24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FBD60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9117E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624DB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4DAF2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624E4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4D2DE" w:rsidR="00B87ED3" w:rsidRPr="000C582F" w:rsidRDefault="00D70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B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7D6A7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D1F05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20811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03C3D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FA4E4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DFBB6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5CF28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2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33708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8297F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D3D47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BABBE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A7559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3178A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5A9E5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9AA9A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C06EC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B1A36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02D63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52328" w:rsidR="00B87ED3" w:rsidRPr="000C582F" w:rsidRDefault="00D70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E0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A1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2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9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1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