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5D27" w:rsidR="0061148E" w:rsidRPr="000C582F" w:rsidRDefault="007D6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142A" w:rsidR="0061148E" w:rsidRPr="000C582F" w:rsidRDefault="007D6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28B2F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E9A75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C1DF4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8BB33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98810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4316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19A44" w:rsidR="00B87ED3" w:rsidRPr="000C582F" w:rsidRDefault="007D6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16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89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1E9DC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08965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73914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D53AA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779C3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7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7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7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A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A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2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B48FB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F5B3E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50431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BC49C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4ED1F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548F7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48336" w:rsidR="00B87ED3" w:rsidRPr="000C582F" w:rsidRDefault="007D6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C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E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CD41F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3ED2F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E2117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25582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B7023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6B52C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1F48F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A246E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7BD43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4BB59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353F8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04898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8B5AB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D7291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E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87031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00607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9BBB5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26FC4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99D1B" w:rsidR="00B87ED3" w:rsidRPr="000C582F" w:rsidRDefault="007D6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C1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F6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3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94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