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85D1" w:rsidR="0061148E" w:rsidRPr="000C582F" w:rsidRDefault="001C7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F27C" w:rsidR="0061148E" w:rsidRPr="000C582F" w:rsidRDefault="001C7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8BB45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C2BC7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4FB72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C288E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3ECA8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EA1FD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06266" w:rsidR="00B87ED3" w:rsidRPr="000C582F" w:rsidRDefault="001C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85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21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02D16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D1655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AF644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C5BA3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B443F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0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A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7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7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4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5E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02BCD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55FEF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DB189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ED730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AFA6C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640CF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067A5" w:rsidR="00B87ED3" w:rsidRPr="000C582F" w:rsidRDefault="001C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59C0" w:rsidR="00B87ED3" w:rsidRPr="000C582F" w:rsidRDefault="001C7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744EB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AD2A2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BD3B1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3A73A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9F03E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AC1F6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1F1D8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7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E4506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24848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8698E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C04AC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BF418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AC851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0D12A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C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B0FE9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70FFE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C52C6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60033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3F01D" w:rsidR="00B87ED3" w:rsidRPr="000C582F" w:rsidRDefault="001C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F3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41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2022-10-21T21:00:00.0000000Z</dcterms:modified>
</coreProperties>
</file>