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FD92" w:rsidR="0061148E" w:rsidRPr="000C582F" w:rsidRDefault="00373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B55E" w:rsidR="0061148E" w:rsidRPr="000C582F" w:rsidRDefault="00373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F539C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D3B12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DC80B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EED41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90E47A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AA87C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1D32C" w:rsidR="00B87ED3" w:rsidRPr="000C582F" w:rsidRDefault="003739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EC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FE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CE14F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A01C9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594CB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C9799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4E259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F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DD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6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2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E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9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5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9DDD1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D03AD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9796F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6B6B3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A3B44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A02CB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055ADB" w:rsidR="00B87ED3" w:rsidRPr="000C582F" w:rsidRDefault="003739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D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B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C1E90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B867C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E990F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E98FE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49252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E5A80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2734E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2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CFEC6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EA567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9272E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CBC34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2BAB1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73E14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5F991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2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0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36DDC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3FFA9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6F64A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0E587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E7E62" w:rsidR="00B87ED3" w:rsidRPr="000C582F" w:rsidRDefault="003739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7D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3A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C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0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9F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2022-10-21T21:44:00.0000000Z</dcterms:modified>
</coreProperties>
</file>