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3BE6" w:rsidR="0061148E" w:rsidRPr="000C582F" w:rsidRDefault="00EF6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00C4" w:rsidR="0061148E" w:rsidRPr="000C582F" w:rsidRDefault="00EF6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535F9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C853A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08966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F2DD3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C510E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2F3BA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D7B23" w:rsidR="00B87ED3" w:rsidRPr="000C582F" w:rsidRDefault="00EF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53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11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99AF9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27C38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DBEC2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815B4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66C73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8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0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A600" w:rsidR="00B87ED3" w:rsidRPr="000C582F" w:rsidRDefault="00EF66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46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E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4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6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2112D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948AC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AE783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50688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639BE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ADA5D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C185D" w:rsidR="00B87ED3" w:rsidRPr="000C582F" w:rsidRDefault="00EF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5111E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61BE5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5BF3F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6B343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267A9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01F2F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A051E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5BBE1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70B0E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169E5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5E2D7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20143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D59E4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C4168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6338D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D1E7A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6FC57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955AA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94857" w:rsidR="00B87ED3" w:rsidRPr="000C582F" w:rsidRDefault="00EF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30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05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