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2D26" w:rsidR="0061148E" w:rsidRPr="000C582F" w:rsidRDefault="00BA6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0D2C" w:rsidR="0061148E" w:rsidRPr="000C582F" w:rsidRDefault="00BA6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5219C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76631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DCBDF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1D421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3FE73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A1804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06A71" w:rsidR="00B87ED3" w:rsidRPr="000C582F" w:rsidRDefault="00BA6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11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3E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FD235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5655A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BAEF4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2ADCF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C3248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C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7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2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B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B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9D1D6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0BDAA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07ED7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F831A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3783B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E992A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3B10A" w:rsidR="00B87ED3" w:rsidRPr="000C582F" w:rsidRDefault="00BA6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BA98E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C29EE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6D80E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58CBA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218CF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B9F5F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32187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D045A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19230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A9D59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5D2E2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36BAD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1A40B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04A11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7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B73BA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47DF0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DF272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5F407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22F6C" w:rsidR="00B87ED3" w:rsidRPr="000C582F" w:rsidRDefault="00BA6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13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F4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2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B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2A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2022-10-30T15:17:00.0000000Z</dcterms:modified>
</coreProperties>
</file>