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2737" w:rsidR="0061148E" w:rsidRPr="000C582F" w:rsidRDefault="006E7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98D4" w:rsidR="0061148E" w:rsidRPr="000C582F" w:rsidRDefault="006E7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DD314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E065A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5D40E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0CB90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C9C61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8ACD9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AB98C" w:rsidR="00B87ED3" w:rsidRPr="000C582F" w:rsidRDefault="006E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8E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DD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E1541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30776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53ADD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90668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450D7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9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C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4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F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0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8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0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E5131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33B3E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B76CD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BFA11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2D922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C6402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1614B" w:rsidR="00B87ED3" w:rsidRPr="000C582F" w:rsidRDefault="006E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1F54" w:rsidR="00B87ED3" w:rsidRPr="000C582F" w:rsidRDefault="006E7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ADCEB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9950D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ED3DF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B3C33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E56BC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D569D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F31CC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7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2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95106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ED0BD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A5C9D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9A6EE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7B695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CD83B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03C84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D13A1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94FB8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5C6BF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30EAD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C6AAE" w:rsidR="00B87ED3" w:rsidRPr="000C582F" w:rsidRDefault="006E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39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E5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6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6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7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7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2022-10-22T09:10:00.0000000Z</dcterms:modified>
</coreProperties>
</file>