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8A9A" w:rsidR="0061148E" w:rsidRPr="000C582F" w:rsidRDefault="00307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DDA9" w:rsidR="0061148E" w:rsidRPr="000C582F" w:rsidRDefault="00307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0C0FA" w:rsidR="00B87ED3" w:rsidRPr="000C582F" w:rsidRDefault="0030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A26C9" w:rsidR="00B87ED3" w:rsidRPr="000C582F" w:rsidRDefault="0030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DAB1F" w:rsidR="00B87ED3" w:rsidRPr="000C582F" w:rsidRDefault="0030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3AF48" w:rsidR="00B87ED3" w:rsidRPr="000C582F" w:rsidRDefault="0030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A3ECF" w:rsidR="00B87ED3" w:rsidRPr="000C582F" w:rsidRDefault="0030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65E80" w:rsidR="00B87ED3" w:rsidRPr="000C582F" w:rsidRDefault="0030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8B899" w:rsidR="00B87ED3" w:rsidRPr="000C582F" w:rsidRDefault="00307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37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98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7C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1B585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8AE23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567B0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CFFB6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E8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0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E1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6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D3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9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B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BF128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92702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3CD7C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0ABE0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639E8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7AE7B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59446" w:rsidR="00B87ED3" w:rsidRPr="000C582F" w:rsidRDefault="00307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A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6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86722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DA0C1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3C97B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ED23D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07C8E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EE4BD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03626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94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D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4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B7B87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266A8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FCF6A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3F357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230BF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82378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2F653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EC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3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2188" w:rsidR="00B87ED3" w:rsidRPr="000C582F" w:rsidRDefault="00307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2FCD0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61A14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B2891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431B5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7E7BF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086C6" w:rsidR="00B87ED3" w:rsidRPr="000C582F" w:rsidRDefault="00307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58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3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2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00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B5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