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2DB4" w:rsidR="0061148E" w:rsidRPr="000C582F" w:rsidRDefault="00465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A51B2" w:rsidR="0061148E" w:rsidRPr="000C582F" w:rsidRDefault="00465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79385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2CC54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0C6E7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8E0C9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79624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C1C07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3993D" w:rsidR="00B87ED3" w:rsidRPr="000C582F" w:rsidRDefault="0046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CC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7F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E8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62FEA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254D5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DB6C5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58F14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D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E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E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4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6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F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CDBA0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F480E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3B226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5E068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A7284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34332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A8F14" w:rsidR="00B87ED3" w:rsidRPr="000C582F" w:rsidRDefault="0046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0B3B5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75CBA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666C7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0E9CC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72CB2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89E56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AA63D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B7C4C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43320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6102E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41324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331EA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788C4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00C1C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C523E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AC5B8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2C576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71BCD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EA1B7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22546" w:rsidR="00B87ED3" w:rsidRPr="000C582F" w:rsidRDefault="0046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4D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2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2022-10-30T09:44:00.0000000Z</dcterms:modified>
</coreProperties>
</file>