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3744" w:rsidR="0061148E" w:rsidRPr="000C582F" w:rsidRDefault="00876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50E4" w:rsidR="0061148E" w:rsidRPr="000C582F" w:rsidRDefault="00876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AF078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7B2E5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CEB28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517AB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871C0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BB66F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D61CF" w:rsidR="00B87ED3" w:rsidRPr="000C582F" w:rsidRDefault="00876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31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EF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CC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9A1A0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B9264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E0385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94442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E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F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2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F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E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5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266C2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60D67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E5155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13265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BB366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5D440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D43BE" w:rsidR="00B87ED3" w:rsidRPr="000C582F" w:rsidRDefault="00876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C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FBF6B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02492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C9087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05B22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64674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3B4C8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DAB11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33B67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FF186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A9664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85E13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DB118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CF94A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36FC3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A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D5996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DB48A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5A3DB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20793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67BD3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E6CE9" w:rsidR="00B87ED3" w:rsidRPr="000C582F" w:rsidRDefault="00876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DD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2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9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BA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2022-10-30T12:12:00.0000000Z</dcterms:modified>
</coreProperties>
</file>