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C3744" w:rsidR="0061148E" w:rsidRPr="000C582F" w:rsidRDefault="00876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350E4" w:rsidR="0061148E" w:rsidRPr="000C582F" w:rsidRDefault="00876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AF078" w:rsidR="00B87ED3" w:rsidRPr="000C582F" w:rsidRDefault="00876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7B2E5" w:rsidR="00B87ED3" w:rsidRPr="000C582F" w:rsidRDefault="00876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CEB28" w:rsidR="00B87ED3" w:rsidRPr="000C582F" w:rsidRDefault="00876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517AB" w:rsidR="00B87ED3" w:rsidRPr="000C582F" w:rsidRDefault="00876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1871C0" w:rsidR="00B87ED3" w:rsidRPr="000C582F" w:rsidRDefault="00876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BB66F" w:rsidR="00B87ED3" w:rsidRPr="000C582F" w:rsidRDefault="00876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D61CF" w:rsidR="00B87ED3" w:rsidRPr="000C582F" w:rsidRDefault="00876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31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EF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CC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9A1A0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B9264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E0385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94442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BC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CE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0F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A2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BF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E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5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266C2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60D67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E5155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13265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BB366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5D440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D43BE" w:rsidR="00B87ED3" w:rsidRPr="000C582F" w:rsidRDefault="0087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D0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33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7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E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C7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C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FBF6B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02492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C9087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05B22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64674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3B4C8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DAB11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F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7A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1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5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96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B2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33B67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FF186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A9664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85E13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DB118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CF94A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36FC3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AB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1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8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7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D5996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DB48A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5A3DB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20793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67BD3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E6CE9" w:rsidR="00B87ED3" w:rsidRPr="000C582F" w:rsidRDefault="0087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DD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2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C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F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95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3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6BA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2022-10-30T12:12:00.0000000Z</dcterms:modified>
</coreProperties>
</file>