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63409" w:rsidR="0061148E" w:rsidRPr="000C582F" w:rsidRDefault="00BF53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CE8DA" w:rsidR="0061148E" w:rsidRPr="000C582F" w:rsidRDefault="00BF53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5598F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C5318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24268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A0B9D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849D83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EC85C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682AC" w:rsidR="00B87ED3" w:rsidRPr="000C582F" w:rsidRDefault="00BF53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DB3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94D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6C2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B71586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D7AD7E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257D1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13026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5B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CC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B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6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7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D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F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F9EAB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4AD33D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4B5D6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2F78F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F086C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5E3FC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481E3" w:rsidR="00B87ED3" w:rsidRPr="000C582F" w:rsidRDefault="00BF53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6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9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0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6EF00" w:rsidR="00B87ED3" w:rsidRPr="000C582F" w:rsidRDefault="00BF53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2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8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EF76B1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0C7D3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41C67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6AC9E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58C37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45F4D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BDBF5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96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C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27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9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0D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23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070FD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F2B39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4DBC7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509C8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7DAF5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6CD3A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8FF681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E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7D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0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B6A8F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743C7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27BFA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1ECD8E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12051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4BC0BD" w:rsidR="00B87ED3" w:rsidRPr="000C582F" w:rsidRDefault="00BF53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5C8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B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B0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1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DE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F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3E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2022-10-30T12:46:00.0000000Z</dcterms:modified>
</coreProperties>
</file>