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E76A" w:rsidR="0061148E" w:rsidRPr="000C582F" w:rsidRDefault="00627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A26A" w:rsidR="0061148E" w:rsidRPr="000C582F" w:rsidRDefault="00627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6547F" w:rsidR="00B87ED3" w:rsidRPr="000C582F" w:rsidRDefault="00627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4C3B2" w:rsidR="00B87ED3" w:rsidRPr="000C582F" w:rsidRDefault="00627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EDDD5" w:rsidR="00B87ED3" w:rsidRPr="000C582F" w:rsidRDefault="00627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AAE88" w:rsidR="00B87ED3" w:rsidRPr="000C582F" w:rsidRDefault="00627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DB0ED" w:rsidR="00B87ED3" w:rsidRPr="000C582F" w:rsidRDefault="00627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5AD585" w:rsidR="00B87ED3" w:rsidRPr="000C582F" w:rsidRDefault="00627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FA278" w:rsidR="00B87ED3" w:rsidRPr="000C582F" w:rsidRDefault="00627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C8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ED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23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59116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FD960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FA6BF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21D43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1F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E7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E9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BE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2F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CD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96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E08F3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CF11C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A1F6E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E9B5C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7FDFA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9141B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03F50" w:rsidR="00B87ED3" w:rsidRPr="000C582F" w:rsidRDefault="00627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4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AB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4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AE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4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9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B863C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963C7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276B3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138C6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0AB61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682F8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3F581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B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B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B6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B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8013C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705D6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A90A2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F0414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25D48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A12F4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1D9BE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2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372D7" w:rsidR="00B87ED3" w:rsidRPr="000C582F" w:rsidRDefault="006276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C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1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5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B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BB019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1DF2A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0D974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6A7AA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F648B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221F6" w:rsidR="00B87ED3" w:rsidRPr="000C582F" w:rsidRDefault="00627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FC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F7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B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3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1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D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4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68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