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8724" w:rsidR="0061148E" w:rsidRPr="000C582F" w:rsidRDefault="00194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B643" w:rsidR="0061148E" w:rsidRPr="000C582F" w:rsidRDefault="00194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1380E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487BC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9CF8D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76EFA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17D66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388EC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741D7" w:rsidR="00B87ED3" w:rsidRPr="000C582F" w:rsidRDefault="00194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D1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5E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00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A9BB1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D49B0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D5960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D9FBF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6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4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D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C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7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45746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EFBDD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48EE7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C506D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09534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D8DB1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42B02" w:rsidR="00B87ED3" w:rsidRPr="000C582F" w:rsidRDefault="00194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6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695EC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57C17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A1A54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FBD1F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32ED1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8E381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07D5F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6826B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221F7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26B78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FA540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009F3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0AD02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019C5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3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A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ECF71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92A60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5E346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9CAD0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F070B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0F46C" w:rsidR="00B87ED3" w:rsidRPr="000C582F" w:rsidRDefault="00194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B2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6F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