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2B78" w:rsidR="0061148E" w:rsidRPr="000C582F" w:rsidRDefault="00580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6049" w:rsidR="0061148E" w:rsidRPr="000C582F" w:rsidRDefault="00580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3BE1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6EFDD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A14BD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6FCE7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01C4F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BEC82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5478B" w:rsidR="00B87ED3" w:rsidRPr="000C582F" w:rsidRDefault="00580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2C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D6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2E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7C5B3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66DBB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1AF02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3F31D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9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3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A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4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5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B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7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1DC28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76FF2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313C8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A2B7A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107F9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2C519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4BFF1" w:rsidR="00B87ED3" w:rsidRPr="000C582F" w:rsidRDefault="00580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91F2D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B0D6C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CAF2E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747AA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0A2A8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9AF03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6A0A0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1222C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F974E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1C473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7129C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E5F1B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35A1E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78F84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5281" w:rsidR="00B87ED3" w:rsidRPr="000C582F" w:rsidRDefault="00580B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3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733AA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EA07A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3118B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D8F5F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7A6C8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6B7DB" w:rsidR="00B87ED3" w:rsidRPr="000C582F" w:rsidRDefault="00580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9F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B2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