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E67C1" w:rsidR="0061148E" w:rsidRPr="000C582F" w:rsidRDefault="009B63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4130" w:rsidR="0061148E" w:rsidRPr="000C582F" w:rsidRDefault="009B63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59C66" w:rsidR="00B87ED3" w:rsidRPr="000C582F" w:rsidRDefault="009B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3608D" w:rsidR="00B87ED3" w:rsidRPr="000C582F" w:rsidRDefault="009B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F1432" w:rsidR="00B87ED3" w:rsidRPr="000C582F" w:rsidRDefault="009B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3CD6B" w:rsidR="00B87ED3" w:rsidRPr="000C582F" w:rsidRDefault="009B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DCED0" w:rsidR="00B87ED3" w:rsidRPr="000C582F" w:rsidRDefault="009B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BE5C3" w:rsidR="00B87ED3" w:rsidRPr="000C582F" w:rsidRDefault="009B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7F876" w:rsidR="00B87ED3" w:rsidRPr="000C582F" w:rsidRDefault="009B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6A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D2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C2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D754A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55980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25F1B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23D20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CA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0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7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7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8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75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B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9CE02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D8724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CDD75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5483E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6A630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103F5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22138" w:rsidR="00B87ED3" w:rsidRPr="000C582F" w:rsidRDefault="009B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0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1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AA763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65F88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C16E7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C6508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97970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11508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0E970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C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0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644E1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2DBF9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AEEEA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16964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41134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63E64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30B6F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6360" w:rsidR="00B87ED3" w:rsidRPr="000C582F" w:rsidRDefault="009B6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D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C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4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D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B24A0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04E91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4D237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65E1C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63270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BB462" w:rsidR="00B87ED3" w:rsidRPr="000C582F" w:rsidRDefault="009B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CC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5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3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D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3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