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5872" w:rsidR="0061148E" w:rsidRPr="000C582F" w:rsidRDefault="00053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D652" w:rsidR="0061148E" w:rsidRPr="000C582F" w:rsidRDefault="00053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32D8F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7D9A9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9EE20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48BA1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81ADD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3DDE4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D6BD3" w:rsidR="00B87ED3" w:rsidRPr="000C582F" w:rsidRDefault="00053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0C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A8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08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1A9BE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D2EA7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68BAF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71347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5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A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C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8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7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AF10C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14C26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5ECD5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224A4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CFA61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28809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5D111" w:rsidR="00B87ED3" w:rsidRPr="000C582F" w:rsidRDefault="00053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4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4FBE" w:rsidR="00B87ED3" w:rsidRPr="000C582F" w:rsidRDefault="00053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C47BF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9CC56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DAE12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74B77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DA712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8FC4D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4D240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6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E6730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2F3E5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5C745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E107A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B2749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1FDA7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FE6C7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90230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4C0A2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F0DAD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ACD3A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C62A3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ABADC" w:rsidR="00B87ED3" w:rsidRPr="000C582F" w:rsidRDefault="00053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E0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0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4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2022-10-22T00:03:00.0000000Z</dcterms:modified>
</coreProperties>
</file>