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2231" w:rsidR="0061148E" w:rsidRPr="000C582F" w:rsidRDefault="00C35F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CB294" w:rsidR="0061148E" w:rsidRPr="000C582F" w:rsidRDefault="00C35F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59988" w:rsidR="00B87ED3" w:rsidRPr="000C582F" w:rsidRDefault="00C35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4C201" w:rsidR="00B87ED3" w:rsidRPr="000C582F" w:rsidRDefault="00C35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29EDC" w:rsidR="00B87ED3" w:rsidRPr="000C582F" w:rsidRDefault="00C35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7E13F" w:rsidR="00B87ED3" w:rsidRPr="000C582F" w:rsidRDefault="00C35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7011A" w:rsidR="00B87ED3" w:rsidRPr="000C582F" w:rsidRDefault="00C35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C6872" w:rsidR="00B87ED3" w:rsidRPr="000C582F" w:rsidRDefault="00C35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837DD" w:rsidR="00B87ED3" w:rsidRPr="000C582F" w:rsidRDefault="00C35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BB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8A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33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0F8BE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63137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995DB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A205E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E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2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3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5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E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88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05594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D02D5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01503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4B064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69E27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86087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367BB" w:rsidR="00B87ED3" w:rsidRPr="000C582F" w:rsidRDefault="00C35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C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B548D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2093C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5EEE3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79E223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7157B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ED58B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1FAAF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9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5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A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5846C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39DF1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BD121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89808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7EBEA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F2B0A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49979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F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ABBC" w:rsidR="00B87ED3" w:rsidRPr="000C582F" w:rsidRDefault="00C35F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2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BDEF4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26D03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A5084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1F408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EA998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A1F59" w:rsidR="00B87ED3" w:rsidRPr="000C582F" w:rsidRDefault="00C35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C4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F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B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C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1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4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5F2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