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9607" w:rsidR="0061148E" w:rsidRPr="00944D28" w:rsidRDefault="003D7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F92D" w:rsidR="0061148E" w:rsidRPr="004A7085" w:rsidRDefault="003D7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7F788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D027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A7082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211F5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9343E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46406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035F0" w:rsidR="00B87ED3" w:rsidRPr="00944D28" w:rsidRDefault="003D7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D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6F732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DFF10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88713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E3250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F1A6A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0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ACB42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E0F35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E241B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812F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0B97B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F579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FBD79" w:rsidR="00B87ED3" w:rsidRPr="00944D28" w:rsidRDefault="003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62219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2A869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B404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9A26B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28B51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C48F4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F12D6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2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810C3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1B53A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5384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A4DE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44C8C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57F4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8A0F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FAF4" w:rsidR="00B87ED3" w:rsidRPr="00944D28" w:rsidRDefault="003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7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B01F3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AEC63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1DF38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AF3D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F8A1" w:rsidR="00B87ED3" w:rsidRPr="00944D28" w:rsidRDefault="003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7C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8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7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