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05D9" w:rsidR="0061148E" w:rsidRPr="00944D28" w:rsidRDefault="00DF0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6EDD" w:rsidR="0061148E" w:rsidRPr="004A7085" w:rsidRDefault="00DF0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611E2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D5B97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F7845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84F99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E2EA4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85667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7B346" w:rsidR="00B87ED3" w:rsidRPr="00944D28" w:rsidRDefault="00DF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9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3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A9729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9DA3A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AF798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C7608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D18E3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EAD9" w:rsidR="00B87ED3" w:rsidRPr="00944D28" w:rsidRDefault="00DF0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8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06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B2647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7E4F8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A8EA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D13A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E1B2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5B67A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10AA3" w:rsidR="00B87ED3" w:rsidRPr="00944D28" w:rsidRDefault="00DF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4ACCC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7895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C7DE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79C5C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4CB37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9FF75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7166F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50221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A98C2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EA235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4482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282B8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7BEBA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7A386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1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F413D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76888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FE41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74D2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868A6" w:rsidR="00B87ED3" w:rsidRPr="00944D28" w:rsidRDefault="00DF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6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7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8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2022-10-22T02:43:00.0000000Z</dcterms:modified>
</coreProperties>
</file>