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FD8B2" w:rsidR="0061148E" w:rsidRPr="00944D28" w:rsidRDefault="00327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DC46" w:rsidR="0061148E" w:rsidRPr="004A7085" w:rsidRDefault="00327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8DD1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5EE77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100E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978B2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4943C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96E05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265CE" w:rsidR="00B87ED3" w:rsidRPr="00944D28" w:rsidRDefault="0032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E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45921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32682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AA12E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4CE4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C72A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76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F2EF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3DE7D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0E412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C29D8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30E9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4743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4962E" w:rsidR="00B87ED3" w:rsidRPr="00944D28" w:rsidRDefault="0032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46BE9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980D5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92C5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8DB15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50A73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57675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4FAD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E5F70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066C6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4603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C6FD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A1025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29F7B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22565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CB726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6F4F1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2ACE3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B2991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B1BA" w:rsidR="00B87ED3" w:rsidRPr="00944D28" w:rsidRDefault="0032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6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6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