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6677A" w:rsidR="0061148E" w:rsidRPr="00AB5B49" w:rsidRDefault="00B47C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605D" w:rsidR="0061148E" w:rsidRPr="00AB5B49" w:rsidRDefault="00B47C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88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E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9F65D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A18AF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3C76D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311AD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E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49C95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B7F6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A4A7F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865A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776A6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A930B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7C70" w:rsidR="00B87ED3" w:rsidRPr="00944D28" w:rsidRDefault="00B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7258E" w:rsidR="00B87ED3" w:rsidRPr="00944D28" w:rsidRDefault="00B47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90D02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2C7F1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6087C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BAB48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5B0FD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57B2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5F0F3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985F0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107D3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2E00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5DC7F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90462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5B7A3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F730E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9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363DA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81E54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DC326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41DFB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6D216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C7B7E" w:rsidR="00B87ED3" w:rsidRPr="00944D28" w:rsidRDefault="00B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0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7C9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