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9FDF" w:rsidR="0061148E" w:rsidRPr="00AB5B49" w:rsidRDefault="00697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DA49" w:rsidR="0061148E" w:rsidRPr="00AB5B49" w:rsidRDefault="00697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F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B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24F6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36A05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4F35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0122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EAB8" w:rsidR="00B87ED3" w:rsidRPr="00944D28" w:rsidRDefault="0069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2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40365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ED9E8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07641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6951D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D9ABE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75956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3C11" w:rsidR="00B87ED3" w:rsidRPr="00944D28" w:rsidRDefault="0069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A84D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88FF1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841A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EE270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AFF5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BD6E2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5EA50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90812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3430C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D1CC0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672EC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36E1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2FC4C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A731C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9F009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BEDC7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7F575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B24E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F2CA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F909A" w:rsidR="00B87ED3" w:rsidRPr="00944D28" w:rsidRDefault="0069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E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44F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