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49AED" w:rsidR="0061148E" w:rsidRPr="00C61931" w:rsidRDefault="00913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5DF0" w:rsidR="0061148E" w:rsidRPr="00C61931" w:rsidRDefault="00913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965FDD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C9527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CEFE0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A58A38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F9A6E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363CD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2DA25" w:rsidR="00B87ED3" w:rsidRPr="00944D28" w:rsidRDefault="00913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1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C4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264AA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10CE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F6787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553FA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9BFCC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0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C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A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FA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97EC5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E8D1D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61615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2957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67903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724E9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733F8" w:rsidR="00B87ED3" w:rsidRPr="00944D28" w:rsidRDefault="0091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9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A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EA128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DA387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BE2E6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3D902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865DE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7DFC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D651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9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7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C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8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A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F84AD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AF51F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BC56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D181B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FE0EF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A62CE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AF914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A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B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2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2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81859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14B0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D0279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47CC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DE45D" w:rsidR="00B87ED3" w:rsidRPr="00944D28" w:rsidRDefault="0091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23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7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A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4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3A6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2022-10-30T10:35:00.0000000Z</dcterms:modified>
</coreProperties>
</file>